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B590">
      <w:pPr>
        <w:pStyle w:val="4"/>
        <w:widowControl/>
        <w:spacing w:line="560" w:lineRule="exact"/>
        <w:jc w:val="both"/>
        <w:rPr>
          <w:rFonts w:ascii="仿宋_GB2312" w:hAnsi="黑体" w:eastAsia="仿宋_GB2312" w:cs="黑体"/>
          <w:color w:val="2A2A2A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color w:val="2A2A2A"/>
          <w:sz w:val="32"/>
          <w:szCs w:val="32"/>
          <w:shd w:val="clear" w:color="auto" w:fill="FFFFFF"/>
        </w:rPr>
        <w:t>附件2：</w:t>
      </w:r>
    </w:p>
    <w:p w14:paraId="1DD12FC2">
      <w:pPr>
        <w:pStyle w:val="4"/>
        <w:widowControl/>
        <w:spacing w:line="560" w:lineRule="exact"/>
        <w:jc w:val="center"/>
        <w:rPr>
          <w:rFonts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A2A2A"/>
          <w:sz w:val="32"/>
          <w:szCs w:val="32"/>
          <w:shd w:val="clear" w:color="auto" w:fill="FFFFFF"/>
        </w:rPr>
        <w:t>诚信承诺书</w:t>
      </w:r>
    </w:p>
    <w:p w14:paraId="7D10B980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04E73D0F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  <w:t xml:space="preserve">    本人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（姓名： 身份证号：          ）是参加同安控股有限责任公司2025年公开选聘子公司经理层成员考试的考生。我已仔细阅读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此次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同安控股有限责任公司2025年公开选聘子公司经理层成员公告等文件，清楚并理解其内容。</w:t>
      </w:r>
    </w:p>
    <w:p w14:paraId="0429C986">
      <w:pPr>
        <w:pStyle w:val="4"/>
        <w:widowControl/>
        <w:spacing w:line="560" w:lineRule="exact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在此我郑重承诺：</w:t>
      </w:r>
      <w:bookmarkStart w:id="0" w:name="_GoBack"/>
      <w:bookmarkEnd w:id="0"/>
    </w:p>
    <w:p w14:paraId="559030B7">
      <w:pPr>
        <w:pStyle w:val="4"/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1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自觉遵守本公开招聘考试的有关规定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;</w:t>
      </w:r>
    </w:p>
    <w:p w14:paraId="5CB6A447">
      <w:pPr>
        <w:pStyle w:val="4"/>
        <w:widowControl/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eastAsia="zh-TW"/>
        </w:rPr>
        <w:t>2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保证提交的个人报名信息和照片以及后续规定相关环节所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提供的证明文件、证件等相关资料真实、准确、有效，符合本人实际情况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1D82466D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3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严格遵守考试纪律，不违纪，不违规，并认真履行报考人员的其他义务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;</w:t>
      </w:r>
    </w:p>
    <w:p w14:paraId="1937BF5D">
      <w:pPr>
        <w:pStyle w:val="4"/>
        <w:widowControl/>
        <w:spacing w:line="560" w:lineRule="exact"/>
        <w:ind w:firstLine="560"/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</w:pP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</w:rPr>
        <w:t>4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/>
        </w:rPr>
        <w:t>.</w:t>
      </w:r>
      <w:r>
        <w:rPr>
          <w:rFonts w:hint="eastAsia" w:ascii="仿宋_GB2312" w:hAnsi="Times New Roman" w:eastAsia="仿宋_GB2312" w:cs="Times New Roman"/>
          <w:color w:val="4C4C4C"/>
          <w:sz w:val="28"/>
          <w:szCs w:val="28"/>
          <w:u w:color="4C4C4C"/>
          <w:lang w:val="zh-TW" w:eastAsia="zh-TW"/>
        </w:rPr>
        <w:t>如有违反，本人自愿承担相应责任。</w:t>
      </w:r>
    </w:p>
    <w:p w14:paraId="029444B6">
      <w:pPr>
        <w:pStyle w:val="4"/>
        <w:widowControl/>
        <w:spacing w:line="560" w:lineRule="exact"/>
        <w:ind w:firstLine="560"/>
        <w:jc w:val="center"/>
        <w:rPr>
          <w:rFonts w:hint="eastAsia"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401D28C0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7D22C5C8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741F660E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336674CC">
      <w:pPr>
        <w:pStyle w:val="4"/>
        <w:widowControl/>
        <w:spacing w:line="560" w:lineRule="exact"/>
        <w:ind w:firstLine="560"/>
        <w:jc w:val="center"/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 xml:space="preserve">                   考生本人签字：</w:t>
      </w:r>
    </w:p>
    <w:p w14:paraId="5B4CBBA9">
      <w:pPr>
        <w:spacing w:line="560" w:lineRule="exact"/>
        <w:ind w:firstLine="5320"/>
        <w:rPr>
          <w:rFonts w:ascii="仿宋_GB2312" w:hAnsi="仿宋_GB2312" w:eastAsia="仿宋_GB2312" w:cs="仿宋_GB2312"/>
          <w:color w:val="4C4C4C"/>
          <w:sz w:val="28"/>
          <w:szCs w:val="28"/>
          <w:u w:color="4C4C4C"/>
        </w:rPr>
      </w:pPr>
    </w:p>
    <w:p w14:paraId="249240CB">
      <w:pPr>
        <w:spacing w:line="560" w:lineRule="exact"/>
        <w:ind w:firstLine="5320"/>
      </w:pPr>
      <w:r>
        <w:rPr>
          <w:rFonts w:ascii="仿宋_GB2312" w:hAnsi="仿宋_GB2312" w:eastAsia="仿宋_GB2312" w:cs="仿宋_GB2312"/>
          <w:color w:val="4C4C4C"/>
          <w:sz w:val="28"/>
          <w:szCs w:val="28"/>
          <w:u w:color="4C4C4C"/>
          <w:lang w:val="zh-TW" w:eastAsia="zh-TW"/>
        </w:rPr>
        <w:t>填写日期：</w:t>
      </w:r>
    </w:p>
    <w:p w14:paraId="6CBD53BC">
      <w:pPr>
        <w:rPr>
          <w:lang w:val="zh-TW" w:eastAsia="zh-TW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792C7A"/>
    <w:rsid w:val="000310BF"/>
    <w:rsid w:val="00033F71"/>
    <w:rsid w:val="00243FCB"/>
    <w:rsid w:val="00274C07"/>
    <w:rsid w:val="002C0C2A"/>
    <w:rsid w:val="004611EF"/>
    <w:rsid w:val="0053720E"/>
    <w:rsid w:val="005922E9"/>
    <w:rsid w:val="006B37BB"/>
    <w:rsid w:val="00792C7A"/>
    <w:rsid w:val="008A26DE"/>
    <w:rsid w:val="009345AA"/>
    <w:rsid w:val="0094672A"/>
    <w:rsid w:val="009B0CEE"/>
    <w:rsid w:val="009F2E37"/>
    <w:rsid w:val="00A16EFD"/>
    <w:rsid w:val="00A92557"/>
    <w:rsid w:val="00BE3D1B"/>
    <w:rsid w:val="00BF0770"/>
    <w:rsid w:val="00D21497"/>
    <w:rsid w:val="00D3100E"/>
    <w:rsid w:val="00D5652B"/>
    <w:rsid w:val="01021A9A"/>
    <w:rsid w:val="014337F8"/>
    <w:rsid w:val="041B7758"/>
    <w:rsid w:val="06530982"/>
    <w:rsid w:val="072D538E"/>
    <w:rsid w:val="0C623A6B"/>
    <w:rsid w:val="0CD93263"/>
    <w:rsid w:val="0F1B4006"/>
    <w:rsid w:val="10B97633"/>
    <w:rsid w:val="1A606A5E"/>
    <w:rsid w:val="1D5C0266"/>
    <w:rsid w:val="1F9D6372"/>
    <w:rsid w:val="1FAB4582"/>
    <w:rsid w:val="20B01F1C"/>
    <w:rsid w:val="21E659B9"/>
    <w:rsid w:val="24C0322E"/>
    <w:rsid w:val="260F35C5"/>
    <w:rsid w:val="306024B6"/>
    <w:rsid w:val="31413001"/>
    <w:rsid w:val="32F83B93"/>
    <w:rsid w:val="3350577D"/>
    <w:rsid w:val="346526D2"/>
    <w:rsid w:val="3A544C03"/>
    <w:rsid w:val="42CF4920"/>
    <w:rsid w:val="466F2C3D"/>
    <w:rsid w:val="475D0BD1"/>
    <w:rsid w:val="49E8570B"/>
    <w:rsid w:val="4E094A4F"/>
    <w:rsid w:val="5557246E"/>
    <w:rsid w:val="55A82D9F"/>
    <w:rsid w:val="596F60AE"/>
    <w:rsid w:val="5A9C7376"/>
    <w:rsid w:val="5BFB631F"/>
    <w:rsid w:val="644F0FB6"/>
    <w:rsid w:val="66061B48"/>
    <w:rsid w:val="69877444"/>
    <w:rsid w:val="6C623A27"/>
    <w:rsid w:val="709D455F"/>
    <w:rsid w:val="74443407"/>
    <w:rsid w:val="75273889"/>
    <w:rsid w:val="75F25C45"/>
    <w:rsid w:val="75FF0655"/>
    <w:rsid w:val="76AC2888"/>
    <w:rsid w:val="786E7F6B"/>
    <w:rsid w:val="7D03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272</Characters>
  <Lines>2</Lines>
  <Paragraphs>1</Paragraphs>
  <TotalTime>9</TotalTime>
  <ScaleCrop>false</ScaleCrop>
  <LinksUpToDate>false</LinksUpToDate>
  <CharactersWithSpaces>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2023-08-01T03:33:00Z</dcterms:created>
  <dc:creator>admin</dc:creator>
  <cp:lastModifiedBy>人力资源公司</cp:lastModifiedBy>
  <cp:lastPrinted>2023-07-06T07:06:00Z</cp:lastPrinted>
  <dcterms:modified xsi:type="dcterms:W3CDTF">2025-05-19T10:14:27Z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A6DD12E38B744834BEEF37B342479D83_13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