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2AA4">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3E063B4D">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A9B35F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71868C6A">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安徽省新望集团控股有限公司2025年公开招聘工作人员</w:t>
      </w:r>
      <w:r>
        <w:rPr>
          <w:rFonts w:hint="eastAsia" w:ascii="仿宋_GB2312" w:hAnsi="仿宋_GB2312" w:eastAsia="仿宋_GB2312" w:cs="仿宋_GB2312"/>
          <w:color w:val="4C4C4C"/>
          <w:kern w:val="0"/>
          <w:sz w:val="32"/>
          <w:szCs w:val="28"/>
          <w:u w:color="4C4C4C"/>
          <w:lang w:val="zh-TW" w:eastAsia="zh-TW" w:bidi="ar-SA"/>
        </w:rPr>
        <w:t>的考生。我已仔细阅读</w:t>
      </w:r>
      <w:r>
        <w:rPr>
          <w:rFonts w:hint="eastAsia" w:ascii="仿宋_GB2312" w:hAnsi="仿宋_GB2312" w:eastAsia="仿宋_GB2312" w:cs="仿宋_GB2312"/>
          <w:color w:val="4C4C4C"/>
          <w:kern w:val="0"/>
          <w:sz w:val="32"/>
          <w:szCs w:val="28"/>
          <w:u w:color="4C4C4C"/>
          <w:lang w:val="en-US" w:eastAsia="zh-CN" w:bidi="ar-SA"/>
        </w:rPr>
        <w:t>安徽省新望集团控股有限公司2025年公开招聘工作人员公告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14:paraId="348D2CCF">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bookmarkStart w:id="0" w:name="_GoBack"/>
      <w:bookmarkEnd w:id="0"/>
    </w:p>
    <w:p w14:paraId="056E8B19">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2AF4A730">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7DE63124">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44521C4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22E5F844">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1240D64A">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0AB7E622">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216ACC61">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2E28A85D">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32F3E8F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E6E0EE4E-E5A5-4054-A1A8-0FF4F05BDE8E}"/>
  </w:font>
  <w:font w:name="仿宋">
    <w:panose1 w:val="02010609060101010101"/>
    <w:charset w:val="86"/>
    <w:family w:val="modern"/>
    <w:pitch w:val="default"/>
    <w:sig w:usb0="800002BF" w:usb1="38CF7CFA" w:usb2="00000016" w:usb3="00000000" w:csb0="00040001" w:csb1="00000000"/>
    <w:embedRegular r:id="rId2" w:fontKey="{09A9AB28-857C-4CED-B91B-1305DC83492F}"/>
  </w:font>
  <w:font w:name="仿宋_GB2312">
    <w:altName w:val="仿宋"/>
    <w:panose1 w:val="02010609030101010101"/>
    <w:charset w:val="86"/>
    <w:family w:val="modern"/>
    <w:pitch w:val="default"/>
    <w:sig w:usb0="00000000" w:usb1="00000000" w:usb2="00000000" w:usb3="00000000" w:csb0="00040000" w:csb1="00000000"/>
    <w:embedRegular r:id="rId3" w:fontKey="{5D70DCF9-B42C-45AD-9628-F98A275043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42CF4920"/>
    <w:rsid w:val="4889237C"/>
    <w:rsid w:val="49E8570B"/>
    <w:rsid w:val="4B257DE5"/>
    <w:rsid w:val="4C85218E"/>
    <w:rsid w:val="4E094A4F"/>
    <w:rsid w:val="4FCE2637"/>
    <w:rsid w:val="5557246E"/>
    <w:rsid w:val="55A82D9F"/>
    <w:rsid w:val="596F60AE"/>
    <w:rsid w:val="644F0FB6"/>
    <w:rsid w:val="66061B48"/>
    <w:rsid w:val="6C0960A3"/>
    <w:rsid w:val="709D455F"/>
    <w:rsid w:val="74443407"/>
    <w:rsid w:val="75273889"/>
    <w:rsid w:val="75A85913"/>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237</Words>
  <Characters>243</Characters>
  <Lines>2</Lines>
  <Paragraphs>1</Paragraphs>
  <TotalTime>0</TotalTime>
  <ScaleCrop>false</ScaleCrop>
  <LinksUpToDate>false</LinksUpToDate>
  <CharactersWithSpaces>287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2025-06-06T02:22:33Z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8E2CC94FB9894447990F2E0BD92B06EF_13</vt:lpwstr>
  </property>
  <property fmtid="{D5CDD505-2E9C-101B-9397-08002B2CF9AE}" pid="4" name="KSOTemplateDocerSaveRecord">
    <vt:lpwstr>eyJoZGlkIjoiMTcyNTY2ZWU3YTU4MzY1ZTE3YmI3NDAyNjNjMmRmOTEiLCJ1c2VySWQiOiIxNTc5OTkzMDcxIn0=</vt:lpwstr>
  </property>
</Properties>
</file>