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43BE" w14:textId="77777777" w:rsidR="00F3191C" w:rsidRPr="00F3191C" w:rsidRDefault="00F3191C" w:rsidP="00F3191C">
      <w:r w:rsidRPr="00F3191C">
        <w:rPr>
          <w:rFonts w:hint="eastAsia"/>
        </w:rPr>
        <w:t>附件</w:t>
      </w:r>
      <w:r w:rsidRPr="00F3191C">
        <w:t>1</w:t>
      </w:r>
    </w:p>
    <w:p w14:paraId="2DAC87D9" w14:textId="77777777" w:rsidR="00F3191C" w:rsidRPr="00F3191C" w:rsidRDefault="00F3191C" w:rsidP="00F3191C">
      <w:pPr>
        <w:rPr>
          <w:rFonts w:hint="eastAsia"/>
        </w:rPr>
      </w:pPr>
      <w:r w:rsidRPr="00F3191C">
        <w:t> </w:t>
      </w:r>
    </w:p>
    <w:p w14:paraId="4EE44FAC" w14:textId="77777777" w:rsidR="00F3191C" w:rsidRPr="00F3191C" w:rsidRDefault="00F3191C" w:rsidP="00F3191C">
      <w:pPr>
        <w:rPr>
          <w:rFonts w:hint="eastAsia"/>
        </w:rPr>
      </w:pPr>
      <w:r w:rsidRPr="00F3191C">
        <w:rPr>
          <w:rFonts w:hint="eastAsia"/>
        </w:rPr>
        <w:t>汶川县</w:t>
      </w:r>
      <w:r w:rsidRPr="00F3191C">
        <w:t>2025</w:t>
      </w:r>
      <w:r w:rsidRPr="00F3191C">
        <w:rPr>
          <w:rFonts w:hint="eastAsia"/>
        </w:rPr>
        <w:t>年公开招聘社区工作者岗位表</w:t>
      </w:r>
    </w:p>
    <w:p w14:paraId="27D14A09" w14:textId="77777777" w:rsidR="00F3191C" w:rsidRPr="00F3191C" w:rsidRDefault="00F3191C" w:rsidP="00F3191C">
      <w:pPr>
        <w:rPr>
          <w:rFonts w:hint="eastAsia"/>
        </w:rPr>
      </w:pPr>
      <w:r w:rsidRPr="00F3191C">
        <w:t> </w:t>
      </w: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65"/>
        <w:gridCol w:w="1284"/>
        <w:gridCol w:w="593"/>
        <w:gridCol w:w="1024"/>
        <w:gridCol w:w="780"/>
        <w:gridCol w:w="626"/>
        <w:gridCol w:w="1097"/>
        <w:gridCol w:w="1009"/>
      </w:tblGrid>
      <w:tr w:rsidR="00F3191C" w:rsidRPr="00F3191C" w14:paraId="4725BD9C" w14:textId="77777777" w:rsidTr="00F3191C">
        <w:trPr>
          <w:trHeight w:val="941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F8DD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岗位</w:t>
            </w:r>
          </w:p>
          <w:p w14:paraId="0384F59B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代码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DB15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岗位</w:t>
            </w:r>
          </w:p>
          <w:p w14:paraId="00B768B5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名称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8A473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户籍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8832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招聘名额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E940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年龄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20E1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学历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2F68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专业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7031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联系电话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BF3F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备注</w:t>
            </w:r>
          </w:p>
        </w:tc>
      </w:tr>
      <w:tr w:rsidR="00F3191C" w:rsidRPr="00F3191C" w14:paraId="32461DB4" w14:textId="77777777" w:rsidTr="00F3191C">
        <w:trPr>
          <w:trHeight w:val="2032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EEE7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2025001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D69B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社区工作者（一）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9C51C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在汶川县落户</w:t>
            </w:r>
            <w:r w:rsidRPr="00F3191C">
              <w:t>3</w:t>
            </w:r>
            <w:r w:rsidRPr="00F3191C">
              <w:rPr>
                <w:rFonts w:hint="eastAsia"/>
              </w:rPr>
              <w:t>年以上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BA3FA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7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A1BC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18</w:t>
            </w:r>
            <w:r w:rsidRPr="00F3191C">
              <w:rPr>
                <w:rFonts w:hint="eastAsia"/>
              </w:rPr>
              <w:t>周岁至</w:t>
            </w:r>
            <w:r w:rsidRPr="00F3191C">
              <w:t>40</w:t>
            </w:r>
            <w:r w:rsidRPr="00F3191C">
              <w:rPr>
                <w:rFonts w:hint="eastAsia"/>
              </w:rPr>
              <w:t>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830F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大专及以上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C785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不限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F08A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0837—</w:t>
            </w:r>
          </w:p>
          <w:p w14:paraId="418DB2F4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6226951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05CA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无</w:t>
            </w:r>
          </w:p>
        </w:tc>
      </w:tr>
      <w:tr w:rsidR="00F3191C" w:rsidRPr="00F3191C" w14:paraId="52CB782F" w14:textId="77777777" w:rsidTr="00F3191C">
        <w:trPr>
          <w:trHeight w:val="2206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5E07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2025002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1200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社区工作者（二）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7393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在汶川县落户</w:t>
            </w:r>
            <w:r w:rsidRPr="00F3191C">
              <w:t>3</w:t>
            </w:r>
            <w:r w:rsidRPr="00F3191C">
              <w:rPr>
                <w:rFonts w:hint="eastAsia"/>
              </w:rPr>
              <w:t>年以上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A59F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7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D88B9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18</w:t>
            </w:r>
            <w:r w:rsidRPr="00F3191C">
              <w:rPr>
                <w:rFonts w:hint="eastAsia"/>
              </w:rPr>
              <w:t>周岁至</w:t>
            </w:r>
            <w:r w:rsidRPr="00F3191C">
              <w:t>40</w:t>
            </w:r>
            <w:r w:rsidRPr="00F3191C">
              <w:rPr>
                <w:rFonts w:hint="eastAsia"/>
              </w:rPr>
              <w:t>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F162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大专及以上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FDB7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不限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2966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0837—</w:t>
            </w:r>
          </w:p>
          <w:p w14:paraId="25FD18AE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6226951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90E4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无</w:t>
            </w:r>
          </w:p>
        </w:tc>
      </w:tr>
      <w:tr w:rsidR="00F3191C" w:rsidRPr="00F3191C" w14:paraId="73347A74" w14:textId="77777777" w:rsidTr="00F3191C">
        <w:trPr>
          <w:trHeight w:val="2333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7891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2025003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4362F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社区工作者（三）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64F2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在汶川县落户</w:t>
            </w:r>
            <w:r w:rsidRPr="00F3191C">
              <w:t>3</w:t>
            </w:r>
            <w:r w:rsidRPr="00F3191C">
              <w:rPr>
                <w:rFonts w:hint="eastAsia"/>
              </w:rPr>
              <w:t>年以上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5069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7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A455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18</w:t>
            </w:r>
            <w:r w:rsidRPr="00F3191C">
              <w:rPr>
                <w:rFonts w:hint="eastAsia"/>
              </w:rPr>
              <w:t>周岁至</w:t>
            </w:r>
            <w:r w:rsidRPr="00F3191C">
              <w:t>40</w:t>
            </w:r>
            <w:r w:rsidRPr="00F3191C">
              <w:rPr>
                <w:rFonts w:hint="eastAsia"/>
              </w:rPr>
              <w:t>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4910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大专及以上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D224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不限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7510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0837—</w:t>
            </w:r>
          </w:p>
          <w:p w14:paraId="099AB351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6226951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EF5D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无</w:t>
            </w:r>
          </w:p>
        </w:tc>
      </w:tr>
      <w:tr w:rsidR="00F3191C" w:rsidRPr="00F3191C" w14:paraId="483816C1" w14:textId="77777777" w:rsidTr="00F3191C">
        <w:trPr>
          <w:trHeight w:val="2044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B2C5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2025004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90882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社区工作者（四）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2E01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在汶川县落户</w:t>
            </w:r>
            <w:r w:rsidRPr="00F3191C">
              <w:t>3</w:t>
            </w:r>
            <w:r w:rsidRPr="00F3191C">
              <w:rPr>
                <w:rFonts w:hint="eastAsia"/>
              </w:rPr>
              <w:t>年以上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C0D7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7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E833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18</w:t>
            </w:r>
            <w:r w:rsidRPr="00F3191C">
              <w:rPr>
                <w:rFonts w:hint="eastAsia"/>
              </w:rPr>
              <w:t>周岁至</w:t>
            </w:r>
            <w:r w:rsidRPr="00F3191C">
              <w:t>40</w:t>
            </w:r>
            <w:r w:rsidRPr="00F3191C">
              <w:rPr>
                <w:rFonts w:hint="eastAsia"/>
              </w:rPr>
              <w:t>周岁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BC2D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大专及以上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6E768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不限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718D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0837—</w:t>
            </w:r>
          </w:p>
          <w:p w14:paraId="3548EFDC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t>6226951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A942" w14:textId="77777777" w:rsidR="00F3191C" w:rsidRPr="00F3191C" w:rsidRDefault="00F3191C" w:rsidP="00F3191C">
            <w:pPr>
              <w:rPr>
                <w:rFonts w:hint="eastAsia"/>
              </w:rPr>
            </w:pPr>
            <w:r w:rsidRPr="00F3191C">
              <w:rPr>
                <w:rFonts w:hint="eastAsia"/>
              </w:rPr>
              <w:t>无</w:t>
            </w:r>
          </w:p>
        </w:tc>
      </w:tr>
    </w:tbl>
    <w:p w14:paraId="2ACDB26C" w14:textId="77777777" w:rsidR="00F3191C" w:rsidRPr="00F3191C" w:rsidRDefault="00F3191C" w:rsidP="00F3191C">
      <w:pPr>
        <w:rPr>
          <w:rFonts w:hint="eastAsia"/>
        </w:rPr>
      </w:pPr>
      <w:r w:rsidRPr="00F3191C">
        <w:t> </w:t>
      </w:r>
    </w:p>
    <w:p w14:paraId="30429793" w14:textId="77777777" w:rsidR="00F3191C" w:rsidRPr="00F3191C" w:rsidRDefault="00F3191C" w:rsidP="00F3191C">
      <w:pPr>
        <w:rPr>
          <w:rFonts w:hint="eastAsia"/>
        </w:rPr>
      </w:pPr>
      <w:r w:rsidRPr="00F3191C">
        <w:rPr>
          <w:rFonts w:hint="eastAsia"/>
        </w:rPr>
        <w:t>附件</w:t>
      </w:r>
      <w:r w:rsidRPr="00F3191C">
        <w:t>2</w:t>
      </w:r>
    </w:p>
    <w:p w14:paraId="05BDC10A" w14:textId="77777777" w:rsidR="00F3191C" w:rsidRPr="00F3191C" w:rsidRDefault="00F3191C" w:rsidP="00F3191C">
      <w:pPr>
        <w:rPr>
          <w:rFonts w:hint="eastAsia"/>
        </w:rPr>
      </w:pPr>
      <w:r w:rsidRPr="00F3191C">
        <w:t> </w:t>
      </w:r>
    </w:p>
    <w:p w14:paraId="5BA35FEB" w14:textId="77777777" w:rsidR="00F3191C" w:rsidRPr="00F3191C" w:rsidRDefault="00F3191C" w:rsidP="00F3191C">
      <w:pPr>
        <w:rPr>
          <w:rFonts w:hint="eastAsia"/>
        </w:rPr>
      </w:pPr>
      <w:r w:rsidRPr="00F3191C">
        <w:rPr>
          <w:rFonts w:hint="eastAsia"/>
        </w:rPr>
        <w:t>工作经历证明</w:t>
      </w:r>
    </w:p>
    <w:p w14:paraId="25A3988F" w14:textId="77777777" w:rsidR="00F3191C" w:rsidRPr="00F3191C" w:rsidRDefault="00F3191C" w:rsidP="00F3191C">
      <w:pPr>
        <w:rPr>
          <w:rFonts w:hint="eastAsia"/>
        </w:rPr>
      </w:pPr>
      <w:r w:rsidRPr="00F3191C">
        <w:rPr>
          <w:rFonts w:hint="eastAsia"/>
        </w:rPr>
        <w:t> </w:t>
      </w:r>
    </w:p>
    <w:p w14:paraId="102065CB" w14:textId="77777777" w:rsidR="00F3191C" w:rsidRPr="00F3191C" w:rsidRDefault="00F3191C" w:rsidP="00F3191C">
      <w:pPr>
        <w:rPr>
          <w:rFonts w:hint="eastAsia"/>
        </w:rPr>
      </w:pPr>
      <w:r w:rsidRPr="00F3191C">
        <w:rPr>
          <w:rFonts w:hint="eastAsia"/>
        </w:rPr>
        <w:t>兹证明张三（身份证号码：XXXXXXXXXXXXXXXXXX）于XX年XX月XX日至XX年XX月XX日在XX镇XX社区专职网格员（或X社区公共卫生特别服务岗等）岗位工作，近X年考核结果为：XX年考核XX（合格、优秀、不合格）。</w:t>
      </w:r>
    </w:p>
    <w:p w14:paraId="45EDC6EE" w14:textId="77777777" w:rsidR="00F3191C" w:rsidRPr="00F3191C" w:rsidRDefault="00F3191C" w:rsidP="00F3191C">
      <w:pPr>
        <w:rPr>
          <w:rFonts w:hint="eastAsia"/>
        </w:rPr>
      </w:pPr>
      <w:r w:rsidRPr="00F3191C">
        <w:rPr>
          <w:rFonts w:hint="eastAsia"/>
        </w:rPr>
        <w:lastRenderedPageBreak/>
        <w:t>特此证明。</w:t>
      </w:r>
    </w:p>
    <w:p w14:paraId="4DF57C6A" w14:textId="77777777" w:rsidR="00F3191C" w:rsidRPr="00F3191C" w:rsidRDefault="00F3191C" w:rsidP="00F3191C">
      <w:pPr>
        <w:rPr>
          <w:rFonts w:hint="eastAsia"/>
        </w:rPr>
      </w:pPr>
      <w:r w:rsidRPr="00F3191C">
        <w:rPr>
          <w:rFonts w:hint="eastAsia"/>
        </w:rPr>
        <w:t> </w:t>
      </w:r>
    </w:p>
    <w:p w14:paraId="5DB2D42F" w14:textId="77777777" w:rsidR="00F3191C" w:rsidRPr="00F3191C" w:rsidRDefault="00F3191C" w:rsidP="00F3191C">
      <w:pPr>
        <w:rPr>
          <w:rFonts w:hint="eastAsia"/>
        </w:rPr>
      </w:pPr>
      <w:r w:rsidRPr="00F3191C">
        <w:rPr>
          <w:rFonts w:hint="eastAsia"/>
        </w:rPr>
        <w:t>单位名称（盖章）：XXXXXX（单位全称）</w:t>
      </w:r>
    </w:p>
    <w:p w14:paraId="3082FB92" w14:textId="77777777" w:rsidR="00F3191C" w:rsidRPr="00F3191C" w:rsidRDefault="00F3191C" w:rsidP="00F3191C">
      <w:pPr>
        <w:rPr>
          <w:rFonts w:hint="eastAsia"/>
        </w:rPr>
      </w:pP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 XX年XX月XX日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  <w:r w:rsidRPr="00F3191C">
        <w:rPr>
          <w:rFonts w:hint="eastAsia"/>
        </w:rPr>
        <w:t> </w:t>
      </w:r>
    </w:p>
    <w:p w14:paraId="2BF9EA7B" w14:textId="77777777" w:rsidR="00F3191C" w:rsidRPr="00F3191C" w:rsidRDefault="00F3191C" w:rsidP="00F3191C">
      <w:pPr>
        <w:rPr>
          <w:rFonts w:hint="eastAsia"/>
        </w:rPr>
      </w:pPr>
      <w:r w:rsidRPr="00F3191C">
        <w:t> </w:t>
      </w:r>
    </w:p>
    <w:p w14:paraId="2DA52D61" w14:textId="77777777" w:rsidR="00F3191C" w:rsidRPr="00F3191C" w:rsidRDefault="00F3191C" w:rsidP="00F3191C">
      <w:pPr>
        <w:rPr>
          <w:rFonts w:hint="eastAsia"/>
        </w:rPr>
      </w:pPr>
      <w:r w:rsidRPr="00F3191C">
        <w:t> </w:t>
      </w:r>
    </w:p>
    <w:p w14:paraId="34CA9AA9" w14:textId="77777777" w:rsidR="00F3191C" w:rsidRPr="00F3191C" w:rsidRDefault="00F3191C" w:rsidP="00F3191C">
      <w:pPr>
        <w:rPr>
          <w:rFonts w:hint="eastAsia"/>
        </w:rPr>
      </w:pPr>
      <w:r w:rsidRPr="00F3191C">
        <w:t> </w:t>
      </w:r>
    </w:p>
    <w:p w14:paraId="5B9C169E" w14:textId="77777777" w:rsidR="00F3191C" w:rsidRPr="00F3191C" w:rsidRDefault="00F3191C" w:rsidP="00F3191C">
      <w:pPr>
        <w:rPr>
          <w:rFonts w:hint="eastAsia"/>
        </w:rPr>
      </w:pPr>
      <w:r w:rsidRPr="00F3191C">
        <w:t> </w:t>
      </w:r>
    </w:p>
    <w:p w14:paraId="0E1C8158" w14:textId="77777777" w:rsidR="00F3191C" w:rsidRPr="00F3191C" w:rsidRDefault="00F3191C" w:rsidP="00F3191C">
      <w:pPr>
        <w:rPr>
          <w:rFonts w:hint="eastAsia"/>
        </w:rPr>
      </w:pPr>
      <w:r w:rsidRPr="00F3191C">
        <w:t> </w:t>
      </w:r>
    </w:p>
    <w:p w14:paraId="769ACD8E" w14:textId="77777777" w:rsidR="00F3191C" w:rsidRPr="00F3191C" w:rsidRDefault="00F3191C" w:rsidP="00F3191C">
      <w:pPr>
        <w:rPr>
          <w:rFonts w:hint="eastAsia"/>
        </w:rPr>
      </w:pPr>
      <w:r w:rsidRPr="00F3191C">
        <w:t> </w:t>
      </w:r>
    </w:p>
    <w:p w14:paraId="2BCCB075" w14:textId="77777777" w:rsidR="00F3191C" w:rsidRPr="00F3191C" w:rsidRDefault="00F3191C" w:rsidP="00F3191C">
      <w:pPr>
        <w:rPr>
          <w:rFonts w:hint="eastAsia"/>
        </w:rPr>
      </w:pPr>
      <w:r w:rsidRPr="00F3191C">
        <w:rPr>
          <w:rFonts w:hint="eastAsia"/>
        </w:rPr>
        <w:t>（注：在职专职网格员由县委政法委，社工岗由县民政局，公共卫生特别服务岗由县卫健局，专业社工组织人员由所在社工组织盖章）</w:t>
      </w:r>
    </w:p>
    <w:p w14:paraId="136EFF7C" w14:textId="77777777" w:rsidR="00E8295F" w:rsidRDefault="00E8295F">
      <w:pPr>
        <w:rPr>
          <w:rFonts w:hint="eastAsia"/>
        </w:rPr>
      </w:pPr>
    </w:p>
    <w:sectPr w:rsidR="00E8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1C"/>
    <w:rsid w:val="0004751A"/>
    <w:rsid w:val="00310528"/>
    <w:rsid w:val="00555A08"/>
    <w:rsid w:val="00B729D9"/>
    <w:rsid w:val="00E8295F"/>
    <w:rsid w:val="00F3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C533"/>
  <w15:chartTrackingRefBased/>
  <w15:docId w15:val="{DF79F218-8D93-4A14-9506-AF7BFC72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9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9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91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9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9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9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9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9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91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19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9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9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9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9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1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2025-07-03T14:02:00Z</dcterms:created>
  <dcterms:modified xsi:type="dcterms:W3CDTF">2025-07-03T14:02:00Z</dcterms:modified>
</cp:coreProperties>
</file>