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91ACD">
      <w:pPr>
        <w:spacing w:line="560" w:lineRule="exact"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BDFEF07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诚信承诺书</w:t>
      </w:r>
    </w:p>
    <w:p w14:paraId="42C4D0E9">
      <w:pPr>
        <w:pStyle w:val="5"/>
        <w:ind w:firstLine="420"/>
      </w:pPr>
    </w:p>
    <w:p w14:paraId="0B8DAD60">
      <w:pPr>
        <w:pStyle w:val="4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</w:p>
    <w:p w14:paraId="7CCD6E98">
      <w:pPr>
        <w:pStyle w:val="4"/>
        <w:shd w:val="clear" w:color="auto" w:fill="FFFFFF"/>
        <w:spacing w:before="50" w:beforeAutospacing="0" w:after="50" w:afterAutospacing="0" w:line="360" w:lineRule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21DBB04F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在此郑重做出以下承诺：</w:t>
      </w:r>
    </w:p>
    <w:p w14:paraId="70832B8B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4D966266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5264651B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0E69DAF5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 w14:paraId="780B859A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 w14:paraId="6C72619C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年  月  日    </w:t>
      </w:r>
    </w:p>
    <w:p w14:paraId="1F9E3FC2">
      <w:pPr>
        <w:pStyle w:val="5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5D0FAE53">
      <w:pPr>
        <w:pStyle w:val="5"/>
      </w:pPr>
    </w:p>
    <w:p w14:paraId="43579C8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71AEB">
    <w:pPr>
      <w:pStyle w:val="2"/>
      <w:ind w:right="420" w:rightChars="200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1802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5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2025-07-09T07:09:39Z</dcterms:created>
  <dc:creator>123</dc:creator>
  <cp:lastModifiedBy>霄云</cp:lastModifiedBy>
  <dcterms:modified xsi:type="dcterms:W3CDTF">2025-07-09T07:10:00Z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eyJoZGlkIjoiN2U5NTMwZjcyMWZhOTBhOTMxZDc3Y2ZmMTdmMTI1OWQiLCJ1c2VySWQiOiI2MzA3ODExOTcifQ==</vt:lpwstr>
  </property>
  <property fmtid="{D5CDD505-2E9C-101B-9397-08002B2CF9AE}" pid="4" name="ICV">
    <vt:lpwstr>00922A6862F9499C9AB41102D1F317F3_12</vt:lpwstr>
  </property>
</Properties>
</file>