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862BC06B">
      <w:pPr>
        <w:pStyle w:val="style0"/>
        <w:rPr>
          <w:rFonts w:ascii="黑体" w:eastAsia="黑体" w:hAnsi="黑体" w:hint="default"/>
          <w:kern w:val="0"/>
          <w:sz w:val="28"/>
          <w:szCs w:val="28"/>
        </w:rPr>
      </w:pPr>
      <w:r>
        <w:rPr>
          <w:rFonts w:ascii="黑体" w:eastAsia="黑体" w:hAnsi="黑体" w:hint="default"/>
          <w:kern w:val="0"/>
          <w:sz w:val="28"/>
          <w:szCs w:val="28"/>
        </w:rPr>
        <w:t xml:space="preserve">                                  </w:t>
      </w:r>
    </w:p>
    <w:tbl>
      <w:tblPr>
        <w:tblStyle w:val="style105"/>
        <w:tblW w:w="8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5"/>
        <w:gridCol w:w="425"/>
        <w:gridCol w:w="709"/>
        <w:gridCol w:w="1418"/>
        <w:gridCol w:w="117"/>
        <w:gridCol w:w="1276"/>
        <w:gridCol w:w="449"/>
        <w:gridCol w:w="543"/>
        <w:gridCol w:w="1560"/>
      </w:tblGrid>
      <w:tr w14:paraId="7CC28492">
        <w:trPr>
          <w:trHeight w:val="720" w:hRule="atLeast"/>
          <w:jc w:val="center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ED9FDA16">
            <w:pPr>
              <w:pStyle w:val="style0"/>
              <w:widowControl/>
              <w:spacing w:lineRule="exact" w:line="460"/>
              <w:jc w:val="center"/>
              <w:rPr>
                <w:rFonts w:ascii="方正小标宋简体" w:cs="宋体" w:eastAsia="方正小标宋简体" w:hAnsi="宋体" w:hint="default"/>
                <w:kern w:val="0"/>
                <w:sz w:val="36"/>
                <w:szCs w:val="36"/>
              </w:rPr>
            </w:pPr>
            <w:r>
              <w:rPr>
                <w:rFonts w:ascii="方正小标宋简体" w:cs="黑体" w:eastAsia="方正小标宋简体" w:hAnsi="宋体" w:hint="eastAsia"/>
                <w:b w:val="false"/>
                <w:bCs w:val="false"/>
                <w:kern w:val="0"/>
                <w:sz w:val="36"/>
                <w:szCs w:val="36"/>
                <w:lang w:eastAsia="zh-CN"/>
              </w:rPr>
              <w:t>昌吉州消防救援支队政府专职</w:t>
            </w:r>
            <w:r>
              <w:rPr>
                <w:rFonts w:ascii="方正小标宋简体" w:cs="黑体" w:eastAsia="方正小标宋简体" w:hAnsi="宋体" w:hint="eastAsia"/>
                <w:b w:val="false"/>
                <w:bCs w:val="false"/>
                <w:kern w:val="0"/>
                <w:sz w:val="36"/>
                <w:szCs w:val="36"/>
              </w:rPr>
              <w:t>消防员</w:t>
            </w:r>
            <w:r>
              <w:rPr>
                <w:rFonts w:ascii="方正小标宋简体" w:cs="黑体" w:eastAsia="方正小标宋简体" w:hAnsi="宋体" w:hint="eastAsia"/>
                <w:b w:val="false"/>
                <w:bCs w:val="false"/>
                <w:kern w:val="0"/>
                <w:sz w:val="36"/>
                <w:szCs w:val="36"/>
                <w:lang w:eastAsia="zh-CN"/>
              </w:rPr>
              <w:t>招录政治考核</w:t>
            </w:r>
            <w:r>
              <w:rPr>
                <w:rFonts w:ascii="方正小标宋简体" w:cs="黑体" w:eastAsia="方正小标宋简体" w:hAnsi="宋体" w:hint="eastAsia"/>
                <w:kern w:val="0"/>
                <w:sz w:val="36"/>
                <w:szCs w:val="36"/>
                <w:lang w:eastAsia="zh-CN"/>
              </w:rPr>
              <w:t>表</w:t>
            </w:r>
          </w:p>
        </w:tc>
      </w:tr>
      <w:tr w14:paraId="B8371C12">
        <w:tblPrEx/>
        <w:trPr>
          <w:trHeight w:val="624" w:hRule="atLeast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C2DD7BDA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姓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  </w:t>
            </w:r>
            <w:r>
              <w:rPr>
                <w:rFonts w:ascii="宋体" w:cs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F0C897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ABE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016B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BD06E7C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性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  </w:t>
            </w:r>
            <w:r>
              <w:rPr>
                <w:rFonts w:ascii="宋体" w:cs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4EC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8DCABEB5">
            <w:pPr>
              <w:pStyle w:val="style0"/>
              <w:jc w:val="center"/>
              <w:rPr/>
            </w:pPr>
          </w:p>
        </w:tc>
      </w:tr>
      <w:tr w14:paraId="078CA8BE">
        <w:tblPrEx/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F0D5F021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28F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B0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8D18FB29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389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民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  </w:t>
            </w:r>
            <w:r>
              <w:rPr>
                <w:rFonts w:ascii="宋体" w:cs="宋体" w:hAnsi="宋体" w:hint="eastAsia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B9EEBD0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A53F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D25680A5">
        <w:tblPrEx/>
        <w:trPr>
          <w:trHeight w:val="649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EF4E8716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A079C148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8B7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59D0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06392C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A396A1A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A4C8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3AF72903">
        <w:tblPrEx/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B8242D56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毕业（就</w:t>
            </w:r>
          </w:p>
          <w:p w14:paraId="EDEF03DC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FD29200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FFE3474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EFB27797">
        <w:tblPrEx/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E793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居民身份</w:t>
            </w:r>
          </w:p>
          <w:p w14:paraId="DD08CEFD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号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 </w:t>
            </w:r>
            <w:r>
              <w:rPr>
                <w:rFonts w:ascii="宋体" w:cs="宋体" w:hAnsi="宋体" w:hint="eastAsia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A5F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94F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职业资格证书</w:t>
            </w:r>
          </w:p>
          <w:p w14:paraId="279F3CE7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8848E00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</w:tr>
      <w:tr w14:paraId="D1BA1435">
        <w:tblPrEx/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B8A4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户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  </w:t>
            </w:r>
            <w:r>
              <w:rPr>
                <w:rFonts w:ascii="宋体" w:cs="宋体" w:hAnsi="宋体" w:hint="eastAsia"/>
                <w:kern w:val="0"/>
                <w:szCs w:val="21"/>
              </w:rPr>
              <w:t>籍</w:t>
            </w:r>
          </w:p>
          <w:p w14:paraId="02228F00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F66E8F54">
            <w:pPr>
              <w:pStyle w:val="style0"/>
              <w:widowControl/>
              <w:spacing w:lineRule="exact" w:line="300"/>
              <w:jc w:val="left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AAA30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招录报名地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D6FF5A5">
            <w:pPr>
              <w:pStyle w:val="style0"/>
              <w:widowControl/>
              <w:spacing w:lineRule="exact" w:line="300"/>
              <w:jc w:val="left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706E62E8">
        <w:tblPrEx/>
        <w:trPr>
          <w:trHeight w:val="496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F284217F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spacing w:val="230"/>
                <w:kern w:val="0"/>
                <w:szCs w:val="21"/>
              </w:rPr>
              <w:t>经</w:t>
            </w:r>
            <w:r>
              <w:rPr>
                <w:rFonts w:ascii="宋体" w:cs="宋体" w:hAnsi="宋体" w:hint="eastAsia"/>
                <w:kern w:val="0"/>
                <w:szCs w:val="21"/>
              </w:rPr>
              <w:t>常</w:t>
            </w:r>
          </w:p>
          <w:p w14:paraId="D005EACE">
            <w:pPr>
              <w:pStyle w:val="style0"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361C39">
            <w:pPr>
              <w:pStyle w:val="style0"/>
              <w:spacing w:lineRule="exact" w:line="300"/>
              <w:jc w:val="left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E66D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A9EA81">
            <w:pPr>
              <w:pStyle w:val="style0"/>
              <w:widowControl/>
              <w:spacing w:lineRule="exact" w:line="300"/>
              <w:jc w:val="left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87E08FD8">
        <w:tblPrEx/>
        <w:trPr>
          <w:trHeight w:val="300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6970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3814" w:type="dxa"/>
            <w:gridSpan w:val="5"/>
            <w:vMerge w:val="continue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C825909F">
            <w:pPr>
              <w:pStyle w:val="style0"/>
              <w:widowControl/>
              <w:spacing w:lineRule="exact" w:line="300"/>
              <w:jc w:val="left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C1233FE">
            <w:pPr>
              <w:pStyle w:val="style0"/>
              <w:spacing w:lineRule="exact" w:line="300"/>
              <w:jc w:val="distribute"/>
              <w:rPr>
                <w:rFonts w:ascii="宋体" w:cs="宋体" w:hAnsi="宋体" w:hint="default"/>
                <w:spacing w:val="230"/>
                <w:kern w:val="0"/>
                <w:szCs w:val="21"/>
              </w:rPr>
            </w:pPr>
            <w:r>
              <w:rPr>
                <w:rFonts w:ascii="宋体" w:cs="宋体" w:hAnsi="宋体" w:hint="eastAsia"/>
                <w:spacing w:val="0"/>
                <w:kern w:val="0"/>
                <w:szCs w:val="21"/>
                <w:fitText w:val="1050" w:id="0"/>
              </w:rPr>
              <w:t>本人手机及</w:t>
            </w:r>
            <w:r>
              <w:rPr>
                <w:rFonts w:ascii="宋体" w:cs="宋体" w:hAnsi="宋体" w:hint="default"/>
                <w:kern w:val="0"/>
                <w:szCs w:val="21"/>
              </w:rPr>
              <w:br/>
            </w:r>
            <w:r>
              <w:rPr>
                <w:rFonts w:ascii="宋体" w:cs="宋体"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436D85">
            <w:pPr>
              <w:pStyle w:val="style0"/>
              <w:spacing w:lineRule="exact" w:line="300"/>
              <w:jc w:val="left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D61BDBC0">
        <w:tblPrEx/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7D20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通信地址</w:t>
            </w:r>
          </w:p>
          <w:p w14:paraId="9763E3A3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E5F5BA18">
            <w:pPr>
              <w:pStyle w:val="style0"/>
              <w:widowControl/>
              <w:spacing w:lineRule="exact" w:line="300"/>
              <w:jc w:val="left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AE6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19CF291">
            <w:pPr>
              <w:pStyle w:val="style0"/>
              <w:widowControl/>
              <w:spacing w:lineRule="exact" w:line="300"/>
              <w:jc w:val="left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7DBBE418">
        <w:tblPrEx/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86BF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snapToGrid w:val="false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74C74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4C6C3C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8638FC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CBCF89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证明人及联系电话</w:t>
            </w:r>
          </w:p>
        </w:tc>
      </w:tr>
      <w:tr w14:paraId="19C952CF">
        <w:tblPrEx/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8294CF2E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snapToGrid w:val="false"/>
                <w:kern w:val="0"/>
                <w:szCs w:val="21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FC00078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926DF7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83B9B6AD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554D79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</w:tr>
      <w:tr w14:paraId="93160107">
        <w:tblPrEx/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A910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snapToGrid w:val="false"/>
                <w:kern w:val="0"/>
                <w:szCs w:val="21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12DFF51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D08FA5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D6303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D6E3F0D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</w:tr>
      <w:tr w14:paraId="D71C1640">
        <w:tblPrEx/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C0F7DF04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snapToGrid w:val="false"/>
                <w:kern w:val="0"/>
                <w:szCs w:val="21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C7A2BAA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D1467E4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8F98B5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6E470FE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</w:tr>
      <w:tr w14:paraId="D46C2073">
        <w:tblPrEx/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960B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snapToGrid w:val="false"/>
                <w:kern w:val="0"/>
                <w:szCs w:val="21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E9DED7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83ADEEB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4BF3034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39FDFB6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</w:tr>
      <w:tr w14:paraId="64891138">
        <w:tblPrEx/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966629C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9C0F2C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6EF3BD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7A268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F1534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D4460EFC">
        <w:tblPrEx/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97C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3B11F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B816C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0CF88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8E97231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D75A24B0">
        <w:tblPrEx/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56A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7FB9C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A2BF8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63250A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786AAE7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</w:tbl>
    <w:p w14:paraId="ADF7BCE2">
      <w:pPr>
        <w:pStyle w:val="style0"/>
        <w:rPr/>
      </w:pPr>
    </w:p>
    <w:p w14:paraId="E45659DA">
      <w:pPr>
        <w:pStyle w:val="style0"/>
        <w:rPr/>
      </w:pPr>
    </w:p>
    <w:tbl>
      <w:tblPr>
        <w:tblStyle w:val="style105"/>
        <w:tblW w:w="8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708"/>
        <w:gridCol w:w="567"/>
        <w:gridCol w:w="1560"/>
        <w:gridCol w:w="992"/>
        <w:gridCol w:w="850"/>
        <w:gridCol w:w="2103"/>
      </w:tblGrid>
      <w:tr w14:paraId="1D3AF333"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B3C0F73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29A4C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有此类情况</w:t>
            </w:r>
            <w:r>
              <w:rPr>
                <w:rFonts w:ascii="宋体" w:cs="宋体" w:hAnsi="宋体" w:hint="eastAsia"/>
                <w:kern w:val="0"/>
                <w:szCs w:val="21"/>
                <w:lang w:eastAsia="zh-CN"/>
              </w:rPr>
              <w:t>□</w:t>
            </w:r>
            <w:r>
              <w:rPr>
                <w:rFonts w:ascii="宋体" w:cs="宋体" w:hAnsi="宋体" w:hint="eastAsia"/>
                <w:kern w:val="0"/>
                <w:szCs w:val="21"/>
              </w:rPr>
              <w:t xml:space="preserve">        无此类情况□</w:t>
            </w:r>
          </w:p>
        </w:tc>
      </w:tr>
      <w:tr w14:paraId="88D5684A">
        <w:tblPrEx/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3F802EE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D04DD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77230D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CDB572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575F0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奖惩原因</w:t>
            </w:r>
          </w:p>
        </w:tc>
      </w:tr>
      <w:tr w14:paraId="7CFF1347">
        <w:tblPrEx/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BC3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37554D2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55EEBF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50CC84A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2ABFFA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</w:tr>
      <w:tr w14:paraId="AC595B6A">
        <w:tblPrEx/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A07D1F3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19D533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707989E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251B2D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1D3A78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</w:tr>
      <w:tr w14:paraId="D2733F77">
        <w:tblPrEx/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D84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F5061B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5F7B55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E604E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351413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F28945BB">
        <w:tblPrEx/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8F10DD8E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88F420F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6E9E3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1BD0C2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DEFD5A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77523C7A">
        <w:tblPrEx/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0F93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snapToGrid w:val="false"/>
                <w:kern w:val="0"/>
                <w:szCs w:val="21"/>
              </w:rPr>
              <w:t>出国（境）</w:t>
            </w:r>
          </w:p>
          <w:p w14:paraId="833BC26C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snapToGrid w:val="false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A7C03F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有此类情况□        无此类情况</w:t>
            </w:r>
            <w:r>
              <w:rPr>
                <w:rFonts w:ascii="宋体" w:cs="宋体" w:hAnsi="宋体" w:hint="eastAsia"/>
                <w:kern w:val="0"/>
                <w:szCs w:val="21"/>
                <w:lang w:eastAsia="zh-CN"/>
              </w:rPr>
              <w:t>□</w:t>
            </w:r>
          </w:p>
        </w:tc>
      </w:tr>
      <w:tr w14:paraId="30F457D7">
        <w:tblPrEx/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DF3E9F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C1C2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E007F1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E52DC7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08B340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证明人及联系电话</w:t>
            </w:r>
          </w:p>
        </w:tc>
      </w:tr>
      <w:tr w14:paraId="4116135A">
        <w:tblPrEx/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F097FF99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5786A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FC2A6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49A763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55AEA5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6A3C79F5">
        <w:tblPrEx/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69A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1D268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7A4B2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DE8150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10F4817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492DE10F">
        <w:tblPrEx/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3A6E1D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76435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8F1CA3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FB4DC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8A12634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8B318DA4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8557C62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E0B8A7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8449E72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5E889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2BC5A7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79EF46E1">
        <w:tblPrEx/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A76C2D0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家庭成员</w:t>
            </w:r>
          </w:p>
          <w:p w14:paraId="B842B19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情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8C153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称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0DF681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姓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CCE0809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53072C7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工作单位及职务</w:t>
            </w:r>
          </w:p>
        </w:tc>
      </w:tr>
      <w:tr w14:paraId="4CE24E19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9A6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07095C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347387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5F5B9CA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8441547B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</w:tr>
      <w:tr w14:paraId="9E368F5B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74F9A9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1E82F2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34C35D4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kern w:val="0"/>
                <w:szCs w:val="21"/>
                <w:lang w:val="en-US" w:eastAsia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DC16E5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F980B5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</w:p>
        </w:tc>
      </w:tr>
      <w:tr w14:paraId="554007FC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E5486A5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B8CF46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228207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7DEBD5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17F9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B9F18EC5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EFD4346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407DB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568A7D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84056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726BE8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15734151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A9FB9DD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C4217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E00A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C3DB87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04F77E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FA165D99">
        <w:tblPrEx/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4763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配偶的父母、未共同生活的兄弟姐妹</w:t>
            </w:r>
          </w:p>
          <w:p w14:paraId="5DF84808">
            <w:pPr>
              <w:pStyle w:val="style0"/>
              <w:widowControl/>
              <w:spacing w:lineRule="exact" w:line="300"/>
              <w:jc w:val="distribute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37CA51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称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5AD56F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姓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0E2B5D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2B1855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工作单位及职务</w:t>
            </w:r>
          </w:p>
        </w:tc>
      </w:tr>
      <w:tr w14:paraId="D099E5A6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AF96400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219199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85977F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6770BA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E140C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F065F58C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B195BEA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974CF3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D4D57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F4B37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273537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0126E5FA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D54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67F9A29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26CDF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0B633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82A7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F5B0CE9E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B44CF02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EFC78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19FB2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3FD88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E70BC2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40917F90">
        <w:tblPrEx/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EAF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E9436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5278D7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2E83F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8A762F2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</w:tbl>
    <w:p w14:paraId="CA2D98C3">
      <w:pPr>
        <w:pStyle w:val="style0"/>
        <w:rPr/>
      </w:pPr>
    </w:p>
    <w:p w14:paraId="A2B581F3">
      <w:pPr>
        <w:pStyle w:val="style0"/>
        <w:rPr/>
      </w:pPr>
    </w:p>
    <w:p w14:paraId="8AC83DF8">
      <w:pPr>
        <w:pStyle w:val="style0"/>
        <w:rPr/>
      </w:pPr>
    </w:p>
    <w:tbl>
      <w:tblPr>
        <w:tblStyle w:val="style105"/>
        <w:tblW w:w="8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4867A570"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8BAA5A3E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本人、家庭成员移居</w:t>
            </w:r>
          </w:p>
          <w:p w14:paraId="FD1CBD3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国（境）外</w:t>
            </w:r>
          </w:p>
          <w:p w14:paraId="C7C1998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A0C90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有此类情况□        无此类情况</w:t>
            </w:r>
            <w:r>
              <w:rPr>
                <w:rFonts w:ascii="宋体" w:cs="宋体" w:hAnsi="宋体" w:hint="eastAsia"/>
                <w:kern w:val="0"/>
                <w:szCs w:val="21"/>
                <w:lang w:eastAsia="zh-CN"/>
              </w:rPr>
              <w:t>□</w:t>
            </w:r>
          </w:p>
        </w:tc>
      </w:tr>
      <w:tr w14:paraId="6263D4D5">
        <w:tblPrEx/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7A7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EA2E67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姓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3D381D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AAD033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33C309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795F0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移居时间</w:t>
            </w:r>
          </w:p>
        </w:tc>
      </w:tr>
      <w:tr w14:paraId="24F349FF">
        <w:tblPrEx/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8A92C5B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0ADE8C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75F37E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F0DEBC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4D4466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外国国籍    □</w:t>
            </w:r>
          </w:p>
          <w:p w14:paraId="C162ED17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永久居留权  □</w:t>
            </w:r>
          </w:p>
          <w:p w14:paraId="00B3B99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43D8EE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CF2E2C40">
        <w:tblPrEx/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26B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84DF7B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4F621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977C4B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9E66C4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外国国籍    □</w:t>
            </w:r>
          </w:p>
          <w:p w14:paraId="B331E43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永久居留权  □</w:t>
            </w:r>
          </w:p>
          <w:p w14:paraId="32D51CEE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919009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40E7F531">
        <w:tblPrEx/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AD9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25E519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D07E6FE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847D7F9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606B9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外国国籍    □</w:t>
            </w:r>
          </w:p>
          <w:p w14:paraId="7F066F3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永久居留权  □</w:t>
            </w:r>
          </w:p>
          <w:p w14:paraId="A28CE7E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0669B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A64861C8">
        <w:tblPrEx/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746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91E718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337EA7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E97FC7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DC97ED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外国国籍    □</w:t>
            </w:r>
          </w:p>
          <w:p w14:paraId="6F39F5A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永久居留权  □</w:t>
            </w:r>
          </w:p>
          <w:p w14:paraId="0E1D899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360288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0AAB2821">
        <w:tblPrEx/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9AB7059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40383E8">
            <w:pPr>
              <w:pStyle w:val="style0"/>
              <w:widowControl/>
              <w:spacing w:lineRule="exact" w:line="300"/>
              <w:jc w:val="left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备注：</w:t>
            </w:r>
          </w:p>
        </w:tc>
      </w:tr>
      <w:tr w14:paraId="E19C893E">
        <w:tblPrEx/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BAD206A0">
            <w:pPr>
              <w:pStyle w:val="style0"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0D58EE7">
            <w:pPr>
              <w:pStyle w:val="style0"/>
              <w:widowControl/>
              <w:spacing w:lineRule="exact" w:line="300"/>
              <w:jc w:val="center"/>
              <w:rPr>
                <w:rFonts w:ascii="宋体" w:cs="宋体" w:eastAsia="宋体" w:hAnsi="宋体" w:hint="eastAsia"/>
                <w:kern w:val="0"/>
                <w:szCs w:val="21"/>
                <w:lang w:eastAsia="zh-CN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有此类情况□        无此类情况</w:t>
            </w:r>
            <w:r>
              <w:rPr>
                <w:rFonts w:ascii="宋体" w:cs="宋体" w:hAnsi="宋体" w:hint="eastAsia"/>
                <w:kern w:val="0"/>
                <w:szCs w:val="21"/>
                <w:lang w:eastAsia="zh-CN"/>
              </w:rPr>
              <w:t>□</w:t>
            </w:r>
          </w:p>
        </w:tc>
      </w:tr>
      <w:tr w14:paraId="EA394F7F">
        <w:tblPrEx/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994F05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snapToGrid w:val="false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BAE129A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称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24900C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 xml:space="preserve">姓 </w:t>
            </w:r>
            <w:r>
              <w:rPr>
                <w:rFonts w:ascii="宋体" w:cs="宋体" w:hAnsi="宋体" w:hint="default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E341B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A10982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35F5E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Cs w:val="21"/>
              </w:rPr>
              <w:t>惩处单位及原因</w:t>
            </w:r>
          </w:p>
        </w:tc>
      </w:tr>
      <w:tr w14:paraId="DFF02FDA">
        <w:tblPrEx/>
        <w:trPr>
          <w:trHeight w:val="990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8511DE0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EE5806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5D984E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A9E16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BDEE14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4B6DB0C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76EF0B05">
        <w:tblPrEx/>
        <w:trPr>
          <w:trHeight w:val="970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9C1AD57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F06241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BE84B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A282E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0DBDB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AF02958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9D75DBCF">
        <w:tblPrEx/>
        <w:trPr>
          <w:trHeight w:val="978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AC5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877E6E0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11243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8BE353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A2BCB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9E7DC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3A13D84A">
        <w:tblPrEx/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F9314540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D8D517B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9295AD5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364B8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D90891DA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60AC25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8925565D">
        <w:tblPrEx/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D904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F5CA896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037478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AF11AD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EE5D6AD3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CBE4475F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</w:p>
        </w:tc>
      </w:tr>
      <w:tr w14:paraId="D657400A">
        <w:tblPrEx/>
        <w:trPr>
          <w:trHeight w:val="1953" w:hRule="atLeast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BB05F9A0">
            <w:pPr>
              <w:pStyle w:val="style0"/>
              <w:widowControl/>
              <w:spacing w:lineRule="exact" w:line="300"/>
              <w:ind w:firstLine="450"/>
              <w:jc w:val="left"/>
              <w:rPr>
                <w:rFonts w:ascii="宋体" w:cs="宋体" w:hint="default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FC0E8C64">
            <w:pPr>
              <w:pStyle w:val="style0"/>
              <w:widowControl/>
              <w:spacing w:lineRule="exact" w:line="300"/>
              <w:jc w:val="right"/>
              <w:rPr>
                <w:rFonts w:ascii="宋体" w:cs="宋体" w:hAnsi="宋体" w:hint="eastAsia"/>
                <w:kern w:val="0"/>
                <w:sz w:val="24"/>
                <w:szCs w:val="24"/>
              </w:rPr>
            </w:pPr>
          </w:p>
          <w:p w14:paraId="E14E9D72">
            <w:pPr>
              <w:pStyle w:val="style0"/>
              <w:widowControl/>
              <w:spacing w:lineRule="exact" w:line="300"/>
              <w:jc w:val="center"/>
              <w:rPr>
                <w:rFonts w:ascii="宋体" w:cs="宋体" w:hAnsi="宋体" w:hint="default"/>
                <w:kern w:val="0"/>
                <w:szCs w:val="21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本人签名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  <w:lang w:val="en-US" w:eastAsia="zh-CN"/>
              </w:rPr>
              <w:t xml:space="preserve">2023   月   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 xml:space="preserve">日  </w:t>
            </w:r>
          </w:p>
        </w:tc>
      </w:tr>
      <w:tr w14:paraId="898E4590">
        <w:tblPrEx/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E1E2D441">
            <w:pPr>
              <w:pStyle w:val="style0"/>
              <w:widowControl/>
              <w:spacing w:lineRule="exact" w:line="300"/>
              <w:ind w:firstLine="450"/>
              <w:jc w:val="center"/>
              <w:rPr>
                <w:rFonts w:ascii="宋体" w:cs="宋体" w:hAnsi="宋体" w:hint="default"/>
                <w:kern w:val="0"/>
                <w:sz w:val="24"/>
                <w:szCs w:val="24"/>
              </w:rPr>
            </w:pPr>
            <w:r>
              <w:rPr>
                <w:rFonts w:eastAsia="黑体" w:hAnsi="黑体" w:hint="default"/>
                <w:kern w:val="0"/>
                <w:sz w:val="24"/>
              </w:rPr>
              <w:t>（以上内容由政治考核对象本人填写）</w:t>
            </w:r>
          </w:p>
        </w:tc>
      </w:tr>
    </w:tbl>
    <w:p w14:paraId="0EE8B3C1">
      <w:pPr>
        <w:pStyle w:val="style0"/>
        <w:rPr/>
      </w:pPr>
    </w:p>
    <w:tbl>
      <w:tblPr>
        <w:tblStyle w:val="style105"/>
        <w:tblW w:w="910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24"/>
      </w:tblGrid>
      <w:tr w14:paraId="2092195C">
        <w:trPr>
          <w:trHeight w:val="4619" w:hRule="atLeast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E27E78A">
            <w:pPr>
              <w:pStyle w:val="style0"/>
              <w:tabs>
                <w:tab w:val="left" w:leader="none" w:pos="1555"/>
              </w:tabs>
              <w:spacing w:lineRule="exact" w:line="3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66667907">
            <w:pPr>
              <w:pStyle w:val="style0"/>
              <w:tabs>
                <w:tab w:val="left" w:leader="none" w:pos="1555"/>
              </w:tabs>
              <w:spacing w:lineRule="exact" w:line="3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72B6E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591DB612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BE880B02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0B6CA4AF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D0EA4009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BB9C07D4">
            <w:pPr>
              <w:pStyle w:val="style0"/>
              <w:tabs>
                <w:tab w:val="left" w:leader="none" w:pos="1555"/>
              </w:tabs>
              <w:spacing w:lineRule="exact" w:line="380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4C6A1482">
        <w:tblPrEx/>
        <w:trPr>
          <w:trHeight w:val="4619" w:hRule="atLeast"/>
          <w:jc w:val="center"/>
        </w:trPr>
        <w:tc>
          <w:tcPr>
            <w:tcW w:w="19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85899D">
            <w:pPr>
              <w:pStyle w:val="style0"/>
              <w:tabs>
                <w:tab w:val="left" w:leader="none" w:pos="1555"/>
              </w:tabs>
              <w:spacing w:lineRule="exact" w:line="3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579FBCF1">
            <w:pPr>
              <w:pStyle w:val="style0"/>
              <w:tabs>
                <w:tab w:val="left" w:leader="none" w:pos="1555"/>
              </w:tabs>
              <w:spacing w:lineRule="exact" w:line="3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tcBorders>
              <w:right w:val="single" w:sz="8" w:space="0" w:color="auto"/>
            </w:tcBorders>
            <w:shd w:val="clear" w:color="auto" w:fill="auto"/>
          </w:tcPr>
          <w:p w14:paraId="AC335017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9D898601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8612DBA2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8FD085C3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31AA758F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93CBFD30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89C3F6FC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AD3CD5F1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2D169595">
        <w:tblPrEx/>
        <w:trPr>
          <w:trHeight w:val="4731" w:hRule="atLeast"/>
          <w:jc w:val="center"/>
        </w:trPr>
        <w:tc>
          <w:tcPr>
            <w:tcW w:w="19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E2EE6D39">
            <w:pPr>
              <w:pStyle w:val="style0"/>
              <w:tabs>
                <w:tab w:val="left" w:leader="none" w:pos="1555"/>
              </w:tabs>
              <w:spacing w:lineRule="exact" w:line="38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昌吉州消防救援支队</w:t>
            </w:r>
            <w:r>
              <w:rPr>
                <w:rFonts w:hint="eastAsia"/>
                <w:kern w:val="0"/>
                <w:sz w:val="24"/>
              </w:rPr>
              <w:t>政治考核</w:t>
            </w:r>
          </w:p>
          <w:bookmarkStart w:id="0" w:name="_GoBack"/>
          <w:bookmarkEnd w:id="0"/>
          <w:p w14:paraId="543B49A2">
            <w:pPr>
              <w:pStyle w:val="style0"/>
              <w:tabs>
                <w:tab w:val="left" w:leader="none" w:pos="1555"/>
              </w:tabs>
              <w:spacing w:lineRule="exact" w:line="3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结论意见</w:t>
            </w:r>
          </w:p>
        </w:tc>
        <w:tc>
          <w:tcPr>
            <w:tcW w:w="71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3989F1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41D50B4E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E2D3E608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0216E100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ED48C80B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A47EA162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</w:p>
          <w:p w14:paraId="13A7ECAF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ind w:firstLine="3120" w:firstLineChars="1300"/>
              <w:rPr>
                <w:rFonts w:hint="eastAsia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2"/>
                <w:lang w:eastAsia="zh-CN"/>
              </w:rPr>
              <w:t>昌吉州消防救援支队政治部（盖章）</w:t>
            </w:r>
          </w:p>
          <w:p w14:paraId="16FB3711">
            <w:pPr>
              <w:pStyle w:val="style0"/>
              <w:tabs>
                <w:tab w:val="left" w:leader="none" w:pos="1555"/>
              </w:tabs>
              <w:spacing w:after="156" w:afterLines="50" w:lineRule="exact" w:line="3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FC49A08B">
      <w:pPr>
        <w:pStyle w:val="style0"/>
        <w:adjustRightInd w:val="false"/>
        <w:snapToGrid w:val="false"/>
        <w:rPr>
          <w:kern w:val="0"/>
          <w:sz w:val="10"/>
          <w:szCs w:val="10"/>
        </w:rPr>
      </w:pPr>
    </w:p>
    <w:sectPr>
      <w:footerReference w:type="even" r:id="rId2"/>
      <w:pgSz w:w="11906" w:h="16838" w:orient="portrait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A52467CB">
    <w:pPr>
      <w:pStyle w:val="style32"/>
      <w:framePr w:wrap="around" w:hAnchor="text" w:vAnchor="text" w:xAlign="outside" w:y="1"/>
      <w:tabs>
        <w:tab w:val="center" w:leader="none" w:pos="4153"/>
        <w:tab w:val="right" w:leader="none" w:pos="8306"/>
      </w:tabs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/>
      <w:fldChar w:fldCharType="end"/>
    </w:r>
  </w:p>
  <w:p w14:paraId="A13360C2">
    <w:pPr>
      <w:pStyle w:val="style32"/>
      <w:tabs>
        <w:tab w:val="center" w:leader="none" w:pos="4153"/>
        <w:tab w:val="right" w:leader="none" w:pos="8306"/>
      </w:tabs>
      <w:ind w:right="360" w:firstLine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>
      <w:lang w:val="en-US" w:eastAsia="zh-C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link w:val="style4100"/>
    <w:qFormat/>
    <w:uiPriority w:val="0"/>
    <w:pPr/>
    <w:rPr>
      <w:rFonts w:ascii="宋体" w:hAnsi="Courier New" w:hint="default"/>
      <w:kern w:val="0"/>
      <w:sz w:val="20"/>
    </w:rPr>
  </w:style>
  <w:style w:type="paragraph" w:styleId="style153">
    <w:name w:val="Balloon Text"/>
    <w:basedOn w:val="style0"/>
    <w:next w:val="style153"/>
    <w:link w:val="style4099"/>
    <w:qFormat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0"/>
    <w:pPr>
      <w:snapToGrid w:val="false"/>
      <w:jc w:val="left"/>
    </w:pPr>
    <w:rPr>
      <w:kern w:val="0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snapToGrid w:val="false"/>
      <w:jc w:val="center"/>
    </w:pPr>
    <w:rPr>
      <w:sz w:val="18"/>
      <w:szCs w:val="18"/>
    </w:rPr>
  </w:style>
  <w:style w:type="character" w:styleId="style41">
    <w:name w:val="page number"/>
    <w:next w:val="style41"/>
    <w:qFormat/>
    <w:uiPriority w:val="0"/>
    <w:rPr>
      <w:rFonts w:cs="Times New Roman" w:hint="default"/>
    </w:rPr>
  </w:style>
  <w:style w:type="character" w:customStyle="1" w:styleId="style4097">
    <w:name w:val="页眉 字符"/>
    <w:next w:val="style4097"/>
    <w:link w:val="style31"/>
    <w:qFormat/>
    <w:uiPriority w:val="0"/>
    <w:rPr>
      <w:rFonts w:ascii="Times New Roman" w:cs="Times New Roman" w:hAnsi="Times New Roman" w:hint="default"/>
      <w:kern w:val="2"/>
      <w:sz w:val="18"/>
      <w:szCs w:val="18"/>
    </w:rPr>
  </w:style>
  <w:style w:type="character" w:customStyle="1" w:styleId="style4098">
    <w:name w:val="页脚 字符"/>
    <w:next w:val="style4098"/>
    <w:link w:val="style32"/>
    <w:qFormat/>
    <w:uiPriority w:val="0"/>
    <w:rPr>
      <w:rFonts w:ascii="Times New Roman" w:cs="Times New Roman" w:eastAsia="宋体" w:hAnsi="Times New Roman" w:hint="default"/>
      <w:sz w:val="18"/>
      <w:szCs w:val="18"/>
    </w:rPr>
  </w:style>
  <w:style w:type="character" w:customStyle="1" w:styleId="style4099">
    <w:name w:val="批注框文本 字符"/>
    <w:next w:val="style4099"/>
    <w:link w:val="style153"/>
    <w:qFormat/>
    <w:uiPriority w:val="0"/>
    <w:rPr>
      <w:rFonts w:ascii="Times New Roman" w:cs="Times New Roman" w:hAnsi="Times New Roman" w:hint="default"/>
      <w:kern w:val="2"/>
      <w:sz w:val="18"/>
      <w:szCs w:val="18"/>
    </w:rPr>
  </w:style>
  <w:style w:type="character" w:customStyle="1" w:styleId="style4100">
    <w:name w:val="纯文本 字符"/>
    <w:next w:val="style4100"/>
    <w:link w:val="style90"/>
    <w:qFormat/>
    <w:uiPriority w:val="0"/>
    <w:rPr>
      <w:rFonts w:ascii="宋体" w:cs="Times New Roman" w:eastAsia="宋体" w:hAnsi="Courier New" w:hint="default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Words>627</Words>
  <Pages>4</Pages>
  <Characters>630</Characters>
  <Application>WPS Office</Application>
  <DocSecurity>0</DocSecurity>
  <Paragraphs>394</Paragraphs>
  <ScaleCrop>false</ScaleCrop>
  <Company>微软中国</Company>
  <LinksUpToDate>false</LinksUpToDate>
  <CharactersWithSpaces>917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2019-10-12T03:09:00Z</dcterms:created>
  <dc:creator>微软用户</dc:creator>
  <lastModifiedBy>PKG110</lastModifiedBy>
  <lastPrinted>2019-10-12T02:49:00Z</lastPrinted>
  <dcterms:modified xsi:type="dcterms:W3CDTF">2025-07-24T08:08:43Z</dcterms:modified>
  <revision>73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080c28d9ead4472c9c6c49ce72ec0f57_23</vt:lpwstr>
  </property>
  <property fmtid="{D5CDD505-2E9C-101B-9397-08002B2CF9AE}" pid="3" name="KSOProductBuildVer">
    <vt:lpwstr>2052-11.1.0.9098</vt:lpwstr>
  </property>
</Properties>
</file>