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7DB53">
      <w:pPr>
        <w:spacing w:beforeLines="50" w:line="560" w:lineRule="exact"/>
        <w:jc w:val="both"/>
        <w:rPr>
          <w:rFonts w:hint="eastAsia" w:ascii="仿宋" w:hAnsi="仿宋" w:eastAsia="仿宋" w:cs="仿宋"/>
          <w:b w:val="0"/>
          <w:bCs/>
          <w:spacing w:val="-1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pacing w:val="-10"/>
          <w:sz w:val="30"/>
          <w:szCs w:val="30"/>
          <w:lang w:val="en-US" w:eastAsia="zh-CN"/>
        </w:rPr>
        <w:t>附件3：</w:t>
      </w:r>
    </w:p>
    <w:p w14:paraId="30FD0A6C">
      <w:pPr>
        <w:spacing w:beforeLines="50"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“Y途顺”微信小程序二维码</w:t>
      </w:r>
    </w:p>
    <w:p w14:paraId="5AE7ACFA">
      <w:pPr>
        <w:spacing w:beforeLines="50"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</w:p>
    <w:p w14:paraId="6B807B42"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drawing>
          <wp:inline distT="0" distB="0" distL="114300" distR="114300">
            <wp:extent cx="4876165" cy="4876165"/>
            <wp:effectExtent l="0" t="0" r="4445" b="4445"/>
            <wp:docPr id="1" name="图片 1" descr="IMG_9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94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165" cy="487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C1A7E"/>
    <w:rsid w:val="035C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2025-07-15T02:49:00Z</dcterms:created>
  <dc:creator>郑伊凝</dc:creator>
  <cp:lastModifiedBy>郑伊凝</cp:lastModifiedBy>
  <dcterms:modified xsi:type="dcterms:W3CDTF">2025-07-15T02:50:40Z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919AFC66658946BEA1218CB48ED052B5_11</vt:lpwstr>
  </property>
  <property fmtid="{D5CDD505-2E9C-101B-9397-08002B2CF9AE}" pid="4" name="KSOTemplateDocerSaveRecord">
    <vt:lpwstr>eyJoZGlkIjoiOTQyYzQ4ZmE0YmM4MzQ4NTZkMGM1YzYyZGVjZjgxMGUiLCJ1c2VySWQiOiIxMTk3MDUyMzA4In0=</vt:lpwstr>
  </property>
</Properties>
</file>