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E466"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 w14:paraId="5E6A1516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4"/>
        <w:tblpPr w:leftFromText="180" w:rightFromText="180" w:vertAnchor="text" w:horzAnchor="margin" w:tblpXSpec="center" w:tblpY="234"/>
        <w:tblW w:w="8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634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 w14:paraId="3E13E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 w14:paraId="723F6CC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 w14:paraId="1CF27B5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0E7A6411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 w14:paraId="659A035D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0F8BCC6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 w14:paraId="46DCE68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361520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 w14:paraId="1D0DE99D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 w14:paraId="2DC58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 w14:paraId="153748A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 w14:paraId="48BF6382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A6E457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2C56EFE6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5BEC0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4125DEB4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76DC230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77B04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5" w:type="dxa"/>
            <w:vAlign w:val="center"/>
          </w:tcPr>
          <w:p w14:paraId="61211C4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 w14:paraId="3C81536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 w14:paraId="5A9A38C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4FA96AF0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 w14:paraId="01D33C7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48A7D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 w14:paraId="64CE96C9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7D0E20D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564FE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5" w:type="dxa"/>
            <w:vAlign w:val="center"/>
          </w:tcPr>
          <w:p w14:paraId="0496C85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 w14:paraId="63A7A0D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 w14:paraId="1A37DCEF"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 w14:paraId="4FFD905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3268C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restart"/>
            <w:vAlign w:val="center"/>
          </w:tcPr>
          <w:p w14:paraId="45541F7F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 w14:paraId="6E73F1DA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1109" w:type="dxa"/>
            <w:gridSpan w:val="2"/>
            <w:vAlign w:val="center"/>
          </w:tcPr>
          <w:p w14:paraId="31AD400E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 w14:paraId="5B810370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 w14:paraId="347AA505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44504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 w14:paraId="0C6D7C70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6288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continue"/>
            <w:vAlign w:val="center"/>
          </w:tcPr>
          <w:p w14:paraId="63AEDFBB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EE9B38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 w14:paraId="39CF0987"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 w14:paraId="7C9D8D2C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 w14:paraId="4612BEF7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 w14:paraId="367DC12B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5EDB7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34" w:type="dxa"/>
            <w:gridSpan w:val="3"/>
            <w:vAlign w:val="center"/>
          </w:tcPr>
          <w:p w14:paraId="2A2F8A2C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314" w:type="dxa"/>
            <w:gridSpan w:val="5"/>
            <w:vAlign w:val="center"/>
          </w:tcPr>
          <w:p w14:paraId="15DF9FF3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 w14:paraId="166F1B73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 w14:paraId="65C11B36"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 w14:paraId="7C27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 w14:paraId="07DF3A2B"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6"/>
            <w:tcBorders>
              <w:left w:val="single" w:color="auto" w:sz="4" w:space="0"/>
            </w:tcBorders>
            <w:vAlign w:val="center"/>
          </w:tcPr>
          <w:p w14:paraId="10B41791"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A7DEA3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 w14:paraId="1A758F25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3B295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34" w:type="dxa"/>
            <w:gridSpan w:val="3"/>
            <w:vAlign w:val="center"/>
          </w:tcPr>
          <w:p w14:paraId="1568B23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6808" w:type="dxa"/>
            <w:gridSpan w:val="13"/>
            <w:vAlign w:val="center"/>
          </w:tcPr>
          <w:p w14:paraId="660C305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0F599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 w14:paraId="4970AB64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 w14:paraId="5ACD403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8A0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0F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D2F3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66337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 w14:paraId="38B24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F89EF8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92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7F7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5F71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71969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632C4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02D26191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E95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8B7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D16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1C42E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36356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7FEE4964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777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AD2D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5EC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CCB34E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4168D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4804002A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920A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508B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61F38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ACDEE5"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1B619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3537AA61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EB162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704A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B1B6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0EA37F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25AD7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 w14:paraId="2C418A3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6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E40B1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 w14:paraId="2A18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 w14:paraId="67DFBFA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049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2399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A6AE18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3436E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77A93BD3"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D1713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252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4A6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4082A7"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 w14:paraId="5303E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370799A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4C7C4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DA3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C8FA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1493B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0FA99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694C135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7EDFE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4BD8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484B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A23971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36F49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5426B836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873CF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667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103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DE0B17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42092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 w14:paraId="15EE738D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1F54C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432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1960"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F94AC2"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 w14:paraId="687AF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2" w:type="dxa"/>
            <w:gridSpan w:val="16"/>
            <w:vAlign w:val="center"/>
          </w:tcPr>
          <w:p w14:paraId="4486B1A5"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 w14:paraId="5974F3B7"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 w14:paraId="358D17D2"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 w14:paraId="001FF3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B3381"/>
    <w:rsid w:val="2F1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2025-05-22T08:53:00Z</dcterms:created>
  <dc:creator>espalemit</dc:creator>
  <cp:lastModifiedBy>espalemit</cp:lastModifiedBy>
  <dcterms:modified xsi:type="dcterms:W3CDTF">2025-05-22T08:54:33Z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D4B58FA9C9394A72B22BD9B20B207C4A_11</vt:lpwstr>
  </property>
  <property fmtid="{D5CDD505-2E9C-101B-9397-08002B2CF9AE}" pid="4" name="KSOTemplateDocerSaveRecord">
    <vt:lpwstr>eyJoZGlkIjoiMjc3ZjViNTQyMzcyNzNmNGMwN2Q0N2ZkOTZjYjFiZjAiLCJ1c2VySWQiOiI3MzkyOTA0OTcifQ==</vt:lpwstr>
  </property>
</Properties>
</file>