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36EA5">
      <w:pPr>
        <w:pStyle w:val="7"/>
        <w:tabs>
          <w:tab w:val="left" w:pos="7980"/>
        </w:tabs>
        <w:ind w:left="0" w:leftChars="0" w:firstLine="0" w:firstLineChars="0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附件1</w:t>
      </w:r>
    </w:p>
    <w:p w14:paraId="4B4B2E9F">
      <w:pPr>
        <w:pStyle w:val="7"/>
        <w:keepNext w:val="0"/>
        <w:keepLines w:val="0"/>
        <w:pageBreakBefore w:val="0"/>
        <w:widowControl w:val="0"/>
        <w:tabs>
          <w:tab w:val="lef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Style w:val="14"/>
          <w:rFonts w:hint="eastAsia" w:ascii="方正小标宋_GBK" w:hAnsi="方正小标宋_GBK" w:eastAsia="方正小标宋_GBK" w:cs="方正小标宋_GBK"/>
          <w:kern w:val="2"/>
          <w:sz w:val="44"/>
          <w:szCs w:val="44"/>
          <w:u w:val="none"/>
          <w:lang w:val="en-US" w:eastAsia="zh-CN" w:bidi="ar-SA"/>
        </w:rPr>
      </w:pPr>
      <w:r>
        <w:rPr>
          <w:rStyle w:val="14"/>
          <w:rFonts w:hint="eastAsia" w:ascii="方正小标宋_GBK" w:hAnsi="方正小标宋_GBK" w:eastAsia="方正小标宋_GBK" w:cs="方正小标宋_GBK"/>
          <w:kern w:val="2"/>
          <w:sz w:val="44"/>
          <w:szCs w:val="44"/>
          <w:u w:val="none"/>
          <w:lang w:val="en-US" w:eastAsia="zh-CN" w:bidi="ar-SA"/>
        </w:rPr>
        <w:t>西藏自治区昌都市2025年区外专项招募</w:t>
      </w:r>
    </w:p>
    <w:p w14:paraId="5A959B34">
      <w:pPr>
        <w:pStyle w:val="7"/>
        <w:keepNext w:val="0"/>
        <w:keepLines w:val="0"/>
        <w:pageBreakBefore w:val="0"/>
        <w:widowControl w:val="0"/>
        <w:tabs>
          <w:tab w:val="lef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Style w:val="14"/>
          <w:rFonts w:hint="eastAsia" w:ascii="方正小标宋_GBK" w:hAnsi="方正小标宋_GBK" w:eastAsia="方正小标宋_GBK" w:cs="方正小标宋_GBK"/>
          <w:kern w:val="2"/>
          <w:sz w:val="44"/>
          <w:szCs w:val="44"/>
          <w:u w:val="none"/>
          <w:lang w:val="en-US" w:eastAsia="zh-CN" w:bidi="ar-SA"/>
        </w:rPr>
      </w:pPr>
      <w:r>
        <w:rPr>
          <w:rStyle w:val="14"/>
          <w:rFonts w:hint="eastAsia" w:ascii="方正小标宋_GBK" w:hAnsi="方正小标宋_GBK" w:eastAsia="方正小标宋_GBK" w:cs="方正小标宋_GBK"/>
          <w:kern w:val="2"/>
          <w:sz w:val="44"/>
          <w:szCs w:val="44"/>
          <w:u w:val="none"/>
          <w:lang w:val="en-US" w:eastAsia="zh-CN" w:bidi="ar-SA"/>
        </w:rPr>
        <w:t>“三支一扶”岗位表</w:t>
      </w:r>
    </w:p>
    <w:p w14:paraId="268D0406">
      <w:pPr>
        <w:pStyle w:val="7"/>
        <w:keepNext w:val="0"/>
        <w:keepLines w:val="0"/>
        <w:pageBreakBefore w:val="0"/>
        <w:widowControl w:val="0"/>
        <w:tabs>
          <w:tab w:val="lef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Style w:val="14"/>
          <w:rFonts w:hint="eastAsia" w:ascii="方正小标宋_GBK" w:hAnsi="方正小标宋_GBK" w:eastAsia="方正小标宋_GBK" w:cs="方正小标宋_GBK"/>
          <w:kern w:val="2"/>
          <w:sz w:val="44"/>
          <w:szCs w:val="44"/>
          <w:u w:val="none"/>
          <w:lang w:val="en-US" w:eastAsia="zh-CN" w:bidi="ar-SA"/>
        </w:rPr>
      </w:pPr>
    </w:p>
    <w:tbl>
      <w:tblPr>
        <w:tblStyle w:val="10"/>
        <w:tblW w:w="10283" w:type="dxa"/>
        <w:tblInd w:w="-4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4807"/>
        <w:gridCol w:w="814"/>
        <w:gridCol w:w="795"/>
        <w:gridCol w:w="1030"/>
        <w:gridCol w:w="2259"/>
      </w:tblGrid>
      <w:tr w14:paraId="6A68F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C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3B22B">
            <w:pPr>
              <w:keepNext w:val="0"/>
              <w:keepLines w:val="0"/>
              <w:widowControl/>
              <w:suppressLineNumbers w:val="0"/>
              <w:ind w:right="966" w:rightChars="46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招募岗位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5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招募计划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6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C9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应届生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1B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</w:tr>
      <w:tr w14:paraId="70B93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昌都市卡若区财政局财政综合岗位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9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1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B831F">
            <w:pPr>
              <w:keepNext w:val="0"/>
              <w:keepLines w:val="0"/>
              <w:widowControl/>
              <w:suppressLineNumbers w:val="0"/>
              <w:tabs>
                <w:tab w:val="left" w:pos="441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</w:tr>
      <w:tr w14:paraId="7618A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昌都市卡若区生态环境分局生态保护岗位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C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D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</w:tr>
      <w:tr w14:paraId="57413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昌都市卡若区卫生健康委员会医政科支医岗位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C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7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</w:tr>
      <w:tr w14:paraId="5F852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昌都市卡若区卫生健康委员会妇幼科支医岗位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7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2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</w:tr>
      <w:tr w14:paraId="53F0F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昌都市卡若区教育局支教岗位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E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D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</w:tr>
      <w:tr w14:paraId="3215A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昌都市卡若区林业和草原局项目办林草修复岗位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B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0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</w:tr>
      <w:tr w14:paraId="0AD11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昌都市卡若区水利技术服务队水利建设岗位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2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2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</w:tr>
      <w:tr w14:paraId="04471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昌都市卡若区人民法院审判辅助岗位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2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9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</w:tr>
      <w:tr w14:paraId="66916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昌都市卡若区农牧科技推广服务中心支农岗位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8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C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</w:tr>
      <w:tr w14:paraId="076E6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昌都市卡若区农业农村和科学技术局信息中心支农岗位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E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A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</w:tr>
      <w:tr w14:paraId="40E00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昌都市卡若区人社局帮扶乡村振兴岗位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A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A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</w:tr>
      <w:tr w14:paraId="5A008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2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昌都市卡若区人社局人社经办岗位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7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1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</w:tr>
      <w:tr w14:paraId="19A34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F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8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F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17人</w:t>
            </w:r>
          </w:p>
        </w:tc>
      </w:tr>
    </w:tbl>
    <w:p w14:paraId="0C58E4E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4159"/>
    <w:rsid w:val="0676690C"/>
    <w:rsid w:val="076B3E72"/>
    <w:rsid w:val="096F3207"/>
    <w:rsid w:val="0C5C04E4"/>
    <w:rsid w:val="0CF46A42"/>
    <w:rsid w:val="0DC27418"/>
    <w:rsid w:val="0EB36C74"/>
    <w:rsid w:val="0FEA3E2B"/>
    <w:rsid w:val="11BC700C"/>
    <w:rsid w:val="13C5130C"/>
    <w:rsid w:val="15863D5C"/>
    <w:rsid w:val="18147C0E"/>
    <w:rsid w:val="18344781"/>
    <w:rsid w:val="1BBC0C21"/>
    <w:rsid w:val="1C1B4C87"/>
    <w:rsid w:val="1E0B09F4"/>
    <w:rsid w:val="2359040B"/>
    <w:rsid w:val="24151E4A"/>
    <w:rsid w:val="256A1DD4"/>
    <w:rsid w:val="27036672"/>
    <w:rsid w:val="28443D9B"/>
    <w:rsid w:val="287326EC"/>
    <w:rsid w:val="298F3974"/>
    <w:rsid w:val="2BBA7BCA"/>
    <w:rsid w:val="342C1799"/>
    <w:rsid w:val="35EB75B4"/>
    <w:rsid w:val="391A41DC"/>
    <w:rsid w:val="3A003541"/>
    <w:rsid w:val="3A2B37C4"/>
    <w:rsid w:val="3A9169EC"/>
    <w:rsid w:val="3C1C362D"/>
    <w:rsid w:val="3DC27B28"/>
    <w:rsid w:val="3ED40228"/>
    <w:rsid w:val="3FA13602"/>
    <w:rsid w:val="41C0096A"/>
    <w:rsid w:val="4A2B3B01"/>
    <w:rsid w:val="4CCA5299"/>
    <w:rsid w:val="4E6F52A0"/>
    <w:rsid w:val="4F22626D"/>
    <w:rsid w:val="4F586138"/>
    <w:rsid w:val="5031169F"/>
    <w:rsid w:val="549E55C5"/>
    <w:rsid w:val="54FB21AB"/>
    <w:rsid w:val="56962976"/>
    <w:rsid w:val="57A74DCF"/>
    <w:rsid w:val="5BE760C9"/>
    <w:rsid w:val="5FE47BBD"/>
    <w:rsid w:val="63674123"/>
    <w:rsid w:val="63E22661"/>
    <w:rsid w:val="67E87B0D"/>
    <w:rsid w:val="6AD2333B"/>
    <w:rsid w:val="6AE545A0"/>
    <w:rsid w:val="6D394241"/>
    <w:rsid w:val="70102EF7"/>
    <w:rsid w:val="756A21BB"/>
    <w:rsid w:val="772D6CDD"/>
    <w:rsid w:val="78B62818"/>
    <w:rsid w:val="7C563D89"/>
    <w:rsid w:val="7E5A1922"/>
    <w:rsid w:val="7E66156B"/>
    <w:rsid w:val="7FEE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 w:val="0"/>
      <w:keepLines w:val="0"/>
      <w:widowControl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黑体" w:hAnsi="黑体" w:eastAsia="方正小标宋_GBK" w:cs="Times New Roman"/>
      <w:kern w:val="44"/>
      <w:sz w:val="44"/>
      <w:szCs w:val="32"/>
    </w:rPr>
  </w:style>
  <w:style w:type="paragraph" w:styleId="4">
    <w:name w:val="heading 2"/>
    <w:basedOn w:val="1"/>
    <w:next w:val="1"/>
    <w:link w:val="13"/>
    <w:semiHidden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Times New Roman" w:hAnsi="Times New Roman" w:eastAsia="方正黑体_GBK" w:cs="Times New Roman"/>
      <w:bCs/>
      <w:kern w:val="0"/>
      <w:sz w:val="32"/>
      <w:szCs w:val="36"/>
      <w:lang w:val="en-US" w:eastAsia="zh-CN" w:bidi="ar"/>
    </w:rPr>
  </w:style>
  <w:style w:type="paragraph" w:styleId="5">
    <w:name w:val="heading 3"/>
    <w:basedOn w:val="1"/>
    <w:next w:val="1"/>
    <w:link w:val="12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Times New Roman" w:hAnsi="Times New Roman" w:eastAsia="方正楷体_GBK" w:cs="Times New Roman"/>
      <w:kern w:val="0"/>
      <w:sz w:val="32"/>
      <w:szCs w:val="32"/>
      <w:lang w:val="en-US" w:eastAsia="zh-CN"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76" w:lineRule="exact"/>
      <w:ind w:firstLine="894" w:firstLineChars="200"/>
      <w:jc w:val="left"/>
      <w:outlineLvl w:val="3"/>
    </w:pPr>
    <w:rPr>
      <w:rFonts w:ascii="Times New Roman" w:hAnsi="Times New Roman" w:eastAsia="方正仿宋_GBK" w:cs="Times New Roman"/>
      <w:spacing w:val="-6"/>
      <w:kern w:val="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Body Text First Indent 2"/>
    <w:basedOn w:val="8"/>
    <w:qFormat/>
    <w:uiPriority w:val="0"/>
    <w:pPr>
      <w:ind w:firstLine="420" w:firstLineChars="200"/>
    </w:pPr>
  </w:style>
  <w:style w:type="character" w:customStyle="1" w:styleId="12">
    <w:name w:val="标题 3 Char"/>
    <w:link w:val="5"/>
    <w:qFormat/>
    <w:uiPriority w:val="0"/>
    <w:rPr>
      <w:rFonts w:ascii="Times New Roman" w:hAnsi="Times New Roman" w:eastAsia="方正楷体_GBK" w:cs="Times New Roman"/>
      <w:kern w:val="2"/>
      <w:sz w:val="32"/>
      <w:szCs w:val="32"/>
    </w:rPr>
  </w:style>
  <w:style w:type="character" w:customStyle="1" w:styleId="13">
    <w:name w:val="标题 2 Char"/>
    <w:link w:val="4"/>
    <w:qFormat/>
    <w:uiPriority w:val="0"/>
    <w:rPr>
      <w:rFonts w:ascii="Times New Roman" w:hAnsi="Times New Roman" w:eastAsia="方正黑体_GBK" w:cs="Times New Roman"/>
      <w:sz w:val="32"/>
      <w:szCs w:val="32"/>
    </w:rPr>
  </w:style>
  <w:style w:type="character" w:customStyle="1" w:styleId="14">
    <w:name w:val="NormalCharact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2025-05-06T01:35:00Z</dcterms:created>
  <dc:creator>Administrator</dc:creator>
  <cp:lastModifiedBy>A ✨張</cp:lastModifiedBy>
  <dcterms:modified xsi:type="dcterms:W3CDTF">2025-08-21T01:56:57Z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E36375B101B34543A50632138632E05B_12</vt:lpwstr>
  </property>
  <property fmtid="{D5CDD505-2E9C-101B-9397-08002B2CF9AE}" pid="4" name="KSOTemplateDocerSaveRecord">
    <vt:lpwstr>eyJoZGlkIjoiMmEwNmRmYjczZTIxN2MyMjljYTk3Nzk1ODFiNjJiOWMiLCJ1c2VySWQiOiI4NTc1OTE5NjAifQ==</vt:lpwstr>
  </property>
</Properties>
</file>